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08E" w:rsidRPr="0068784B" w:rsidRDefault="002D208E" w:rsidP="002D208E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784B">
        <w:rPr>
          <w:rFonts w:ascii="Times New Roman" w:hAnsi="Times New Roman" w:cs="Times New Roman"/>
          <w:b/>
          <w:i/>
          <w:sz w:val="28"/>
          <w:szCs w:val="28"/>
        </w:rPr>
        <w:t>Задание для самостоятельной работы по дистанционной технологии обучения на 05-09 ноября 2019 года по истории и обществознанию</w:t>
      </w:r>
    </w:p>
    <w:p w:rsidR="002D208E" w:rsidRDefault="002D208E" w:rsidP="002D208E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D208E" w:rsidRDefault="002D208E" w:rsidP="002D208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56133D">
        <w:rPr>
          <w:rFonts w:ascii="Times New Roman" w:hAnsi="Times New Roman" w:cs="Times New Roman"/>
          <w:b/>
          <w:i/>
          <w:sz w:val="28"/>
          <w:szCs w:val="28"/>
        </w:rPr>
        <w:t>10 класс (история)</w:t>
      </w:r>
    </w:p>
    <w:p w:rsidR="002D208E" w:rsidRDefault="002D208E" w:rsidP="002D208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параграфы 8-9 учебника, в рабочей тетради выполнить конспект прочитанного текста.</w:t>
      </w:r>
    </w:p>
    <w:p w:rsidR="002D208E" w:rsidRDefault="002D208E" w:rsidP="002D208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 ответить на вопрос 5 на странице 110</w:t>
      </w:r>
    </w:p>
    <w:p w:rsidR="002D208E" w:rsidRPr="0056133D" w:rsidRDefault="002D208E" w:rsidP="002D208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текста параграфа 9 составить основную характеристику русских земель в период раздробленности по критериям: место расположения, основные занятия, основные правители, главные политические и экономические особенности, повлиявшие на дальнейшее развитие территорий. Характеристику можно выполнить в форме таблицы.</w:t>
      </w:r>
    </w:p>
    <w:p w:rsidR="009626AD" w:rsidRDefault="009626AD"/>
    <w:sectPr w:rsidR="009626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84294"/>
    <w:multiLevelType w:val="hybridMultilevel"/>
    <w:tmpl w:val="3A2AD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B4310"/>
    <w:multiLevelType w:val="hybridMultilevel"/>
    <w:tmpl w:val="D9A42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6F3676D"/>
    <w:multiLevelType w:val="hybridMultilevel"/>
    <w:tmpl w:val="2A6242A4"/>
    <w:lvl w:ilvl="0" w:tplc="0419000D">
      <w:start w:val="1"/>
      <w:numFmt w:val="bullet"/>
      <w:lvlText w:val=""/>
      <w:lvlJc w:val="left"/>
      <w:pPr>
        <w:ind w:left="11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5">
    <w:nsid w:val="7059508C"/>
    <w:multiLevelType w:val="hybridMultilevel"/>
    <w:tmpl w:val="1DCEC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E16"/>
    <w:rsid w:val="002D208E"/>
    <w:rsid w:val="00656E16"/>
    <w:rsid w:val="0096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0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0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MAG</cp:lastModifiedBy>
  <cp:revision>2</cp:revision>
  <dcterms:created xsi:type="dcterms:W3CDTF">2019-11-05T04:38:00Z</dcterms:created>
  <dcterms:modified xsi:type="dcterms:W3CDTF">2019-11-05T04:38:00Z</dcterms:modified>
</cp:coreProperties>
</file>